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C6840" w:rsidRPr="00656DAA" w14:paraId="507529AC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A384F" w14:textId="77777777" w:rsidR="00FC6840" w:rsidRPr="00656DAA" w:rsidRDefault="00FC6840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95F19FE" w14:textId="77777777" w:rsidR="00FC6840" w:rsidRPr="001B3263" w:rsidRDefault="00FC6840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</w:tr>
    </w:tbl>
    <w:p w14:paraId="39CC83D3" w14:textId="77777777" w:rsidR="00FC6840" w:rsidRPr="00656DAA" w:rsidRDefault="00FC6840" w:rsidP="00FC684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C6840" w:rsidRPr="00656DAA" w14:paraId="094F869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EA1568" w14:textId="77777777" w:rsidR="00FC6840" w:rsidRPr="00656DAA" w:rsidRDefault="00FC684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0443C3B" w14:textId="77777777" w:rsidR="00FC6840" w:rsidRPr="00656DAA" w:rsidRDefault="00FC6840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C76A3E" w14:textId="77777777" w:rsidR="00FC6840" w:rsidRPr="00656DAA" w:rsidRDefault="00FC6840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14398F4" w14:textId="151D1867" w:rsidR="00FC6840" w:rsidRPr="002314BA" w:rsidRDefault="002314BA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FC6840" w:rsidRPr="00656DAA" w14:paraId="2027F49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EBCA77" w14:textId="77777777" w:rsidR="00FC6840" w:rsidRPr="00656DAA" w:rsidRDefault="00FC684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C30F1F" w14:textId="77777777" w:rsidR="00FC6840" w:rsidRPr="00301D4A" w:rsidRDefault="00FC6840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01D4A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FC6840" w:rsidRPr="00656DAA" w14:paraId="5C5D9CC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DE7CDA" w14:textId="77777777" w:rsidR="00FC6840" w:rsidRPr="00656DAA" w:rsidRDefault="00FC684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687BAD" w14:textId="77777777" w:rsidR="00FC6840" w:rsidRPr="00301D4A" w:rsidRDefault="00301D4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01D4A">
              <w:rPr>
                <w:rFonts w:cs="Calibri"/>
                <w:i/>
                <w:iCs/>
                <w:color w:val="000000" w:themeColor="text1"/>
              </w:rPr>
              <w:t>Линија, тачка и дуж</w:t>
            </w:r>
          </w:p>
        </w:tc>
      </w:tr>
      <w:tr w:rsidR="00FC6840" w:rsidRPr="00656DAA" w14:paraId="0FE3FBC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52F2E" w14:textId="77777777" w:rsidR="00FC6840" w:rsidRPr="00656DAA" w:rsidRDefault="00FC684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FFAEDB" w14:textId="77777777" w:rsidR="00FC6840" w:rsidRPr="00301D4A" w:rsidRDefault="00301D4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01D4A">
              <w:rPr>
                <w:rFonts w:cs="Calibri"/>
              </w:rPr>
              <w:t>обнављање</w:t>
            </w:r>
          </w:p>
        </w:tc>
      </w:tr>
      <w:tr w:rsidR="00FC6840" w:rsidRPr="00656DAA" w14:paraId="5943CF0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3EAA48" w14:textId="77777777" w:rsidR="00FC6840" w:rsidRPr="00656DAA" w:rsidRDefault="00FC684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174D58" w14:textId="77777777" w:rsidR="00301D4A" w:rsidRPr="00301D4A" w:rsidRDefault="00301D4A" w:rsidP="00301D4A">
            <w:pPr>
              <w:rPr>
                <w:rFonts w:cs="Calibri"/>
                <w:lang w:val="ru-RU"/>
              </w:rPr>
            </w:pPr>
            <w:r w:rsidRPr="00301D4A">
              <w:rPr>
                <w:rFonts w:cs="Calibri"/>
                <w:lang w:val="ru-RU"/>
              </w:rPr>
              <w:t xml:space="preserve">Обнављање стечених знања о линијама (кривим и правим), тачки и дужи (уочавање, именовање, цртање кривих и правих линија; </w:t>
            </w:r>
          </w:p>
          <w:p w14:paraId="33FF03DC" w14:textId="58894794" w:rsidR="00FC6840" w:rsidRPr="00301D4A" w:rsidRDefault="00301D4A" w:rsidP="00301D4A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01D4A">
              <w:rPr>
                <w:rFonts w:cs="Calibri"/>
                <w:lang w:val="ru-RU"/>
              </w:rPr>
              <w:t>– оспособљавање ученика за уочавање, именовање, цртање и обележавање тачака и дужи</w:t>
            </w:r>
            <w:r w:rsidR="00D00EC8">
              <w:rPr>
                <w:rFonts w:cs="Calibri"/>
                <w:lang w:val="ru-RU"/>
              </w:rPr>
              <w:t>.</w:t>
            </w:r>
          </w:p>
        </w:tc>
      </w:tr>
      <w:tr w:rsidR="00FC6840" w:rsidRPr="00656DAA" w14:paraId="4277CA7B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6B5EE0" w14:textId="77777777" w:rsidR="00FC6840" w:rsidRPr="00656DAA" w:rsidRDefault="00FC684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723647B" w14:textId="77777777" w:rsidR="00FC6840" w:rsidRPr="00656DAA" w:rsidRDefault="00FC684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D2A9DC" w14:textId="77777777" w:rsidR="00FC6840" w:rsidRPr="00301D4A" w:rsidRDefault="00FC6840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01D4A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BD5C1C7" w14:textId="53A0CAE3" w:rsidR="00FC6840" w:rsidRPr="00301D4A" w:rsidRDefault="00301D4A" w:rsidP="00D00EC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00EC8">
              <w:rPr>
                <w:rFonts w:cs="Calibri"/>
                <w:lang w:val="ru-RU"/>
              </w:rPr>
              <w:t>именује и црта криве, праве, отворене и затворене линије и дужи.</w:t>
            </w:r>
          </w:p>
        </w:tc>
      </w:tr>
      <w:tr w:rsidR="00FC6840" w:rsidRPr="00656DAA" w14:paraId="520A5CE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9FACB3" w14:textId="77777777" w:rsidR="00FC6840" w:rsidRPr="00656DAA" w:rsidRDefault="00FC684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B10499" w14:textId="77777777" w:rsidR="00FC6840" w:rsidRPr="00301D4A" w:rsidRDefault="00301D4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01D4A">
              <w:rPr>
                <w:rFonts w:cs="Calibri"/>
                <w:lang w:val="ru-RU"/>
              </w:rPr>
              <w:t>вербална, текстуална, илустративно</w:t>
            </w:r>
            <w:r w:rsidRPr="00301D4A">
              <w:rPr>
                <w:rFonts w:cs="Calibri"/>
              </w:rPr>
              <w:t>-</w:t>
            </w:r>
            <w:r w:rsidRPr="00301D4A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FC6840" w:rsidRPr="00656DAA" w14:paraId="179DA34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9B563F" w14:textId="77777777" w:rsidR="00FC6840" w:rsidRPr="00656DAA" w:rsidRDefault="00FC684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48958A" w14:textId="77777777" w:rsidR="00FC6840" w:rsidRPr="00301D4A" w:rsidRDefault="00FC6840" w:rsidP="00301D4A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01D4A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158DB3F6" w14:textId="77777777" w:rsidR="00FC6840" w:rsidRPr="00656DAA" w:rsidRDefault="00FC6840" w:rsidP="00FC6840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C6840" w:rsidRPr="00656DAA" w14:paraId="6ED7410D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3D9DAF" w14:textId="77777777" w:rsidR="00FC6840" w:rsidRPr="00656DAA" w:rsidRDefault="00FC6840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C6840" w:rsidRPr="00656DAA" w14:paraId="7422F49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E780F0" w14:textId="77777777" w:rsidR="00FC6840" w:rsidRPr="00656DAA" w:rsidRDefault="00FC684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4A62B6" w14:textId="77777777" w:rsidR="00FC6840" w:rsidRPr="00656DAA" w:rsidRDefault="00FC684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9ACB2" w14:textId="77777777" w:rsidR="00FC6840" w:rsidRPr="00656DAA" w:rsidRDefault="00FC684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FC6840" w:rsidRPr="00656DAA" w14:paraId="4F605564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0D3896" w14:textId="77777777" w:rsidR="00FC6840" w:rsidRPr="00656DAA" w:rsidRDefault="00FC684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240D17F" w14:textId="77777777" w:rsidR="00FC6840" w:rsidRPr="00656DAA" w:rsidRDefault="00FC684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43CFB9" w14:textId="1698B747" w:rsidR="00FC6840" w:rsidRPr="00301D4A" w:rsidRDefault="00301D4A" w:rsidP="00D00EC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D00EC8">
              <w:rPr>
                <w:rFonts w:asciiTheme="minorHAnsi" w:hAnsiTheme="minorHAnsi" w:cstheme="minorHAnsi"/>
                <w:lang w:val="ru-RU" w:eastAsia="en-GB"/>
              </w:rPr>
              <w:t>даје упутства за рад,</w:t>
            </w:r>
            <w:r w:rsidRPr="00D00EC8">
              <w:rPr>
                <w:rFonts w:asciiTheme="minorHAnsi" w:hAnsiTheme="minorHAnsi" w:cstheme="minorHAnsi"/>
                <w:lang w:val="ru-RU"/>
              </w:rPr>
              <w:t xml:space="preserve"> подстиче ученике на уочавање</w:t>
            </w:r>
            <w:r w:rsidR="00D00EC8">
              <w:rPr>
                <w:rFonts w:asciiTheme="minorHAnsi" w:hAnsiTheme="minorHAnsi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C7C11" w14:textId="2E867054" w:rsidR="00FC6840" w:rsidRPr="00301D4A" w:rsidRDefault="00301D4A" w:rsidP="00D00EC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D00EC8">
              <w:rPr>
                <w:rFonts w:asciiTheme="minorHAnsi" w:hAnsiTheme="minorHAnsi" w:cstheme="minorHAnsi"/>
                <w:lang w:val="ru-RU"/>
              </w:rPr>
              <w:t>посматрају, уочавају, графички представљају</w:t>
            </w:r>
            <w:r w:rsidR="00D00EC8" w:rsidRPr="00D00EC8">
              <w:rPr>
                <w:rFonts w:asciiTheme="minorHAnsi" w:hAnsiTheme="minorHAnsi" w:cstheme="minorHAnsi"/>
                <w:lang w:val="ru-RU"/>
              </w:rPr>
              <w:t>;</w:t>
            </w:r>
          </w:p>
        </w:tc>
      </w:tr>
      <w:tr w:rsidR="00301D4A" w:rsidRPr="00656DAA" w14:paraId="73D3099B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B8C687" w14:textId="77777777" w:rsidR="00301D4A" w:rsidRPr="00656DAA" w:rsidRDefault="00301D4A" w:rsidP="00301D4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4A503C7" w14:textId="77777777" w:rsidR="00301D4A" w:rsidRPr="00656DAA" w:rsidRDefault="00301D4A" w:rsidP="00301D4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8EE838" w14:textId="77777777" w:rsidR="00301D4A" w:rsidRPr="00301D4A" w:rsidRDefault="00301D4A" w:rsidP="00301D4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bookmarkStart w:id="1" w:name="_Hlk11168886"/>
            <w:r w:rsidRPr="00301D4A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 истиче циљ часа и</w:t>
            </w:r>
          </w:p>
          <w:p w14:paraId="7A6FA127" w14:textId="77777777" w:rsidR="00301D4A" w:rsidRPr="00301D4A" w:rsidRDefault="00301D4A" w:rsidP="00301D4A">
            <w:p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301D4A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27865C44" w14:textId="714A5E0B" w:rsidR="00301D4A" w:rsidRPr="00301D4A" w:rsidRDefault="00301D4A" w:rsidP="00301D4A">
            <w:pPr>
              <w:spacing w:after="0" w:line="240" w:lineRule="auto"/>
              <w:rPr>
                <w:rFonts w:asciiTheme="minorHAnsi" w:hAnsiTheme="minorHAnsi" w:cstheme="minorHAnsi"/>
                <w:lang w:val="ru-RU" w:eastAsia="en-GB"/>
              </w:rPr>
            </w:pPr>
            <w:r w:rsidRPr="00301D4A">
              <w:rPr>
                <w:rFonts w:asciiTheme="minorHAnsi" w:eastAsia="Times New Roman" w:hAnsiTheme="minorHAnsi" w:cstheme="minorHAnsi"/>
                <w:lang w:val="ru-RU"/>
              </w:rPr>
              <w:t>-даје кратко упутство</w:t>
            </w:r>
            <w:r w:rsidR="00D00EC8">
              <w:rPr>
                <w:rFonts w:asciiTheme="minorHAnsi" w:eastAsia="Times New Roman" w:hAnsiTheme="minorHAnsi" w:cstheme="minorHAnsi"/>
                <w:lang w:val="ru-RU"/>
              </w:rPr>
              <w:t>;</w:t>
            </w:r>
            <w:r w:rsidRPr="00301D4A">
              <w:rPr>
                <w:rFonts w:asciiTheme="minorHAnsi" w:hAnsiTheme="minorHAnsi" w:cstheme="minorHAnsi"/>
                <w:lang w:val="ru-RU" w:eastAsia="en-GB"/>
              </w:rPr>
              <w:t xml:space="preserve"> </w:t>
            </w:r>
          </w:p>
          <w:p w14:paraId="688E635C" w14:textId="17B51F36" w:rsidR="00301D4A" w:rsidRPr="00301D4A" w:rsidRDefault="00301D4A" w:rsidP="00301D4A">
            <w:pPr>
              <w:spacing w:after="0" w:line="240" w:lineRule="auto"/>
              <w:rPr>
                <w:rFonts w:asciiTheme="minorHAnsi" w:eastAsia="Times New Roman" w:hAnsiTheme="minorHAnsi" w:cstheme="minorHAnsi"/>
                <w:lang w:val="ru-RU"/>
              </w:rPr>
            </w:pPr>
            <w:r w:rsidRPr="00301D4A">
              <w:rPr>
                <w:rFonts w:asciiTheme="minorHAnsi" w:hAnsiTheme="minorHAnsi" w:cstheme="minorHAnsi"/>
                <w:lang w:val="ru-RU"/>
              </w:rPr>
              <w:t xml:space="preserve">-приказује моделе, </w:t>
            </w:r>
            <w:r w:rsidRPr="00301D4A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 w:rsidR="00D00EC8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3986A547" w14:textId="77777777" w:rsidR="00301D4A" w:rsidRPr="00301D4A" w:rsidRDefault="00301D4A" w:rsidP="00301D4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301D4A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301D4A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301D4A">
              <w:rPr>
                <w:rFonts w:asciiTheme="minorHAnsi" w:eastAsia="Times New Roman" w:hAnsiTheme="minorHAnsi" w:cstheme="minorHAnsi"/>
              </w:rPr>
              <w:t>;</w:t>
            </w:r>
          </w:p>
          <w:p w14:paraId="7D7F5AFF" w14:textId="77777777" w:rsidR="00301D4A" w:rsidRPr="00301D4A" w:rsidRDefault="00301D4A" w:rsidP="00301D4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301D4A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301D4A">
              <w:rPr>
                <w:rFonts w:asciiTheme="minorHAnsi" w:eastAsia="Times New Roman" w:hAnsiTheme="minorHAnsi" w:cstheme="minorHAnsi"/>
              </w:rPr>
              <w:t>;</w:t>
            </w:r>
          </w:p>
          <w:p w14:paraId="1215CD9A" w14:textId="3C3E0DCF" w:rsidR="00301D4A" w:rsidRPr="00301D4A" w:rsidRDefault="00301D4A" w:rsidP="00D00E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D00EC8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D00EC8">
              <w:rPr>
                <w:rFonts w:asciiTheme="minorHAnsi" w:eastAsia="Times New Roman" w:hAnsiTheme="minorHAnsi" w:cstheme="minorHAns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7D44D7" w14:textId="77777777" w:rsidR="00301D4A" w:rsidRPr="00301D4A" w:rsidRDefault="00301D4A" w:rsidP="00301D4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301D4A">
              <w:rPr>
                <w:rFonts w:asciiTheme="minorHAnsi" w:hAnsiTheme="minorHAnsi" w:cstheme="minorHAnsi"/>
              </w:rPr>
              <w:t>преписују наслов</w:t>
            </w:r>
            <w:r w:rsidRPr="00301D4A">
              <w:rPr>
                <w:rFonts w:asciiTheme="minorHAnsi" w:eastAsia="Times New Roman" w:hAnsiTheme="minorHAnsi" w:cstheme="minorHAnsi"/>
              </w:rPr>
              <w:t>;</w:t>
            </w:r>
          </w:p>
          <w:p w14:paraId="05C6D948" w14:textId="09B9B8BD" w:rsidR="00301D4A" w:rsidRPr="00301D4A" w:rsidRDefault="00301D4A" w:rsidP="00301D4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301D4A">
              <w:rPr>
                <w:rFonts w:asciiTheme="minorHAnsi" w:hAnsiTheme="minorHAnsi" w:cstheme="minorHAnsi"/>
                <w:lang w:val="ru-RU"/>
              </w:rPr>
              <w:t xml:space="preserve">самостално раде према </w:t>
            </w:r>
            <w:bookmarkStart w:id="2" w:name="_GoBack"/>
            <w:bookmarkEnd w:id="2"/>
            <w:r w:rsidRPr="00301D4A">
              <w:rPr>
                <w:rFonts w:asciiTheme="minorHAnsi" w:hAnsiTheme="minorHAnsi" w:cstheme="minorHAnsi"/>
                <w:lang w:val="ru-RU"/>
              </w:rPr>
              <w:t>упутству,</w:t>
            </w:r>
            <w:r w:rsidRPr="00301D4A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D00EC8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388A4538" w14:textId="6FBAADF6" w:rsidR="00301D4A" w:rsidRPr="00301D4A" w:rsidRDefault="00301D4A" w:rsidP="00301D4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301D4A"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D00EC8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2B8E59AD" w14:textId="77777777" w:rsidR="00301D4A" w:rsidRPr="00301D4A" w:rsidRDefault="00301D4A" w:rsidP="00301D4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301D4A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301D4A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301D4A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301D4A">
              <w:rPr>
                <w:rFonts w:asciiTheme="minorHAnsi" w:eastAsia="Times New Roman" w:hAnsiTheme="minorHAnsi" w:cstheme="minorHAnsi"/>
              </w:rPr>
              <w:t>;</w:t>
            </w:r>
          </w:p>
          <w:p w14:paraId="0F12FDA5" w14:textId="67B09A05" w:rsidR="00301D4A" w:rsidRPr="00301D4A" w:rsidRDefault="00301D4A" w:rsidP="00301D4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301D4A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301D4A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301D4A">
              <w:rPr>
                <w:rFonts w:asciiTheme="minorHAnsi" w:eastAsia="Times New Roman" w:hAnsiTheme="minorHAnsi" w:cstheme="minorHAnsi"/>
              </w:rPr>
              <w:t>;</w:t>
            </w:r>
          </w:p>
          <w:p w14:paraId="0B205E6C" w14:textId="645FF479" w:rsidR="00301D4A" w:rsidRPr="00301D4A" w:rsidRDefault="00301D4A" w:rsidP="00D00E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D00EC8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D00EC8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301D4A" w:rsidRPr="00656DAA" w14:paraId="6E8ADFAD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247E3E" w14:textId="77777777" w:rsidR="00301D4A" w:rsidRPr="00656DAA" w:rsidRDefault="00301D4A" w:rsidP="00301D4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D0BB89C" w14:textId="77777777" w:rsidR="00301D4A" w:rsidRPr="00656DAA" w:rsidRDefault="00301D4A" w:rsidP="00301D4A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B61955" w14:textId="5659456F" w:rsidR="00301D4A" w:rsidRPr="00301D4A" w:rsidRDefault="00301D4A" w:rsidP="00301D4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301D4A">
              <w:rPr>
                <w:rFonts w:asciiTheme="minorHAnsi" w:hAnsiTheme="minorHAnsi" w:cstheme="minorHAnsi"/>
                <w:lang w:val="ru-RU"/>
              </w:rPr>
              <w:t>задаје задатке за</w:t>
            </w:r>
            <w:r w:rsidRPr="00301D4A">
              <w:rPr>
                <w:rFonts w:asciiTheme="minorHAnsi" w:hAnsiTheme="minorHAnsi" w:cstheme="minorHAnsi"/>
                <w:bCs/>
                <w:lang w:val="ru-RU" w:eastAsia="en-GB"/>
              </w:rPr>
              <w:t xml:space="preserve"> петоминутну проверу знања</w:t>
            </w:r>
          </w:p>
          <w:p w14:paraId="45F6A87F" w14:textId="39C9A5F8" w:rsidR="00301D4A" w:rsidRPr="00301D4A" w:rsidRDefault="00301D4A" w:rsidP="00301D4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301D4A"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D00EC8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11BC6F0C" w14:textId="07F0E221" w:rsidR="00301D4A" w:rsidRPr="00301D4A" w:rsidRDefault="00301D4A" w:rsidP="00D00EC8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301D4A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FCDD7B" w14:textId="5032A4D1" w:rsidR="00301D4A" w:rsidRPr="00301D4A" w:rsidRDefault="00301D4A" w:rsidP="00301D4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301D4A"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D00EC8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73C95B0C" w14:textId="41E9BE1E" w:rsidR="00301D4A" w:rsidRPr="00301D4A" w:rsidRDefault="00301D4A" w:rsidP="00301D4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301D4A">
              <w:rPr>
                <w:rFonts w:asciiTheme="minorHAnsi" w:hAnsiTheme="minorHAnsi" w:cstheme="minorHAnsi"/>
                <w:lang w:val="ru-RU"/>
              </w:rPr>
              <w:t>проверавају  тачност решења задатка</w:t>
            </w:r>
            <w:r w:rsidR="00D00EC8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168B06A7" w14:textId="3F2F56B8" w:rsidR="00301D4A" w:rsidRPr="00301D4A" w:rsidRDefault="00301D4A" w:rsidP="00D00EC8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301D4A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FC6840" w:rsidRPr="00656DAA" w14:paraId="11392C9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B3D3BA" w14:textId="77777777" w:rsidR="00FC6840" w:rsidRPr="00656DAA" w:rsidRDefault="00FC684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DCE655A" w14:textId="77777777" w:rsidR="00FC6840" w:rsidRPr="00656DAA" w:rsidRDefault="00FC6840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F3921C" w14:textId="16DEBC35" w:rsidR="00FC6840" w:rsidRPr="00656DAA" w:rsidRDefault="00FC6840" w:rsidP="00D00EC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D00EC8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D00EC8" w:rsidRPr="00D00EC8">
              <w:rPr>
                <w:rFonts w:cs="Calibri"/>
                <w:lang w:val="sr-Cyrl-RS"/>
              </w:rPr>
              <w:t>.</w:t>
            </w:r>
          </w:p>
        </w:tc>
      </w:tr>
      <w:tr w:rsidR="00FC6840" w:rsidRPr="00656DAA" w14:paraId="1F5B1A61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6F7BD5" w14:textId="77777777" w:rsidR="00FC6840" w:rsidRPr="00656DAA" w:rsidRDefault="00FC6840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4EE8D52" w14:textId="77777777" w:rsidR="00FC6840" w:rsidRPr="00656DAA" w:rsidRDefault="00FC684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EB04EB0" w14:textId="77777777" w:rsidR="00FC6840" w:rsidRPr="00656DAA" w:rsidRDefault="00FC684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CC7B636" w14:textId="77777777" w:rsidR="00FC6840" w:rsidRPr="00656DAA" w:rsidRDefault="00FC684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4A634A0" w14:textId="77777777" w:rsidR="00FC6840" w:rsidRPr="00656DAA" w:rsidRDefault="00FC684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73D8D1B" w14:textId="77777777" w:rsidR="00FC6840" w:rsidRPr="00656DAA" w:rsidRDefault="00FC6840" w:rsidP="00DA5E7C">
            <w:pPr>
              <w:spacing w:after="120"/>
              <w:rPr>
                <w:rFonts w:cs="Calibri"/>
              </w:rPr>
            </w:pPr>
          </w:p>
        </w:tc>
      </w:tr>
    </w:tbl>
    <w:p w14:paraId="6CC2035E" w14:textId="77777777" w:rsidR="00D83873" w:rsidRDefault="00D83873" w:rsidP="00D00EC8"/>
    <w:sectPr w:rsidR="00D83873" w:rsidSect="00D00EC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269F5" w14:textId="77777777" w:rsidR="00586316" w:rsidRDefault="00586316" w:rsidP="00D00EC8">
      <w:pPr>
        <w:spacing w:after="0" w:line="240" w:lineRule="auto"/>
      </w:pPr>
      <w:r>
        <w:separator/>
      </w:r>
    </w:p>
  </w:endnote>
  <w:endnote w:type="continuationSeparator" w:id="0">
    <w:p w14:paraId="403AF65F" w14:textId="77777777" w:rsidR="00586316" w:rsidRDefault="00586316" w:rsidP="00D00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A68A98A" w14:textId="12D5FBFA" w:rsidR="00D00EC8" w:rsidRDefault="00D00EC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55</w:t>
        </w:r>
      </w:p>
    </w:sdtContent>
  </w:sdt>
  <w:p w14:paraId="1ECE2502" w14:textId="77777777" w:rsidR="00D00EC8" w:rsidRDefault="00D00E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FA3CC" w14:textId="77777777" w:rsidR="00586316" w:rsidRDefault="00586316" w:rsidP="00D00EC8">
      <w:pPr>
        <w:spacing w:after="0" w:line="240" w:lineRule="auto"/>
      </w:pPr>
      <w:r>
        <w:separator/>
      </w:r>
    </w:p>
  </w:footnote>
  <w:footnote w:type="continuationSeparator" w:id="0">
    <w:p w14:paraId="4E54E41E" w14:textId="77777777" w:rsidR="00586316" w:rsidRDefault="00586316" w:rsidP="00D00E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840"/>
    <w:rsid w:val="002314BA"/>
    <w:rsid w:val="00301D4A"/>
    <w:rsid w:val="00397156"/>
    <w:rsid w:val="0041356D"/>
    <w:rsid w:val="00586316"/>
    <w:rsid w:val="00970EC3"/>
    <w:rsid w:val="00D00EC8"/>
    <w:rsid w:val="00D83873"/>
    <w:rsid w:val="00EE3C33"/>
    <w:rsid w:val="00FC52B5"/>
    <w:rsid w:val="00FC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258B7"/>
  <w15:docId w15:val="{F50FF177-8524-4166-986A-DD543528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84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840"/>
    <w:pPr>
      <w:ind w:left="720"/>
      <w:contextualSpacing/>
    </w:pPr>
  </w:style>
  <w:style w:type="paragraph" w:styleId="NoSpacing">
    <w:name w:val="No Spacing"/>
    <w:uiPriority w:val="1"/>
    <w:qFormat/>
    <w:rsid w:val="00FC684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00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EC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00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E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2019-07-11T13:31:00Z</dcterms:created>
  <dcterms:modified xsi:type="dcterms:W3CDTF">2019-07-12T09:22:00Z</dcterms:modified>
</cp:coreProperties>
</file>